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334D3" w14:textId="48A10734" w:rsidR="0010714C" w:rsidRDefault="00707E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отработок на кафедре химии по дисциплине «Химия», «Общая химия, биоорганическая химия»</w:t>
      </w:r>
    </w:p>
    <w:tbl>
      <w:tblPr>
        <w:tblW w:w="0" w:type="auto"/>
        <w:tblInd w:w="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1487"/>
        <w:gridCol w:w="3935"/>
        <w:gridCol w:w="2649"/>
      </w:tblGrid>
      <w:tr w:rsidR="00707E50" w:rsidRPr="00707E50" w14:paraId="2F6769CD" w14:textId="77777777" w:rsidTr="009978B9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417E76" w14:textId="77777777" w:rsidR="00707E50" w:rsidRPr="009978B9" w:rsidRDefault="00707E50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9D2FEA" w14:textId="77777777" w:rsidR="00707E50" w:rsidRPr="009978B9" w:rsidRDefault="00707E50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43DC95" w14:textId="77777777" w:rsidR="00707E50" w:rsidRPr="009978B9" w:rsidRDefault="00707E50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71F8EE" w14:textId="77777777" w:rsidR="00707E50" w:rsidRPr="009978B9" w:rsidRDefault="00707E50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707E50" w:rsidRPr="00707E50" w14:paraId="52C07012" w14:textId="77777777" w:rsidTr="009978B9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52B5CF" w14:textId="33434F22" w:rsidR="00707E50" w:rsidRPr="009978B9" w:rsidRDefault="00707E50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E762B9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1592D0" w14:textId="55078B97" w:rsidR="00707E50" w:rsidRPr="009978B9" w:rsidRDefault="00707E50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E762B9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10.04.20-15.04.20 г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AE1822" w14:textId="42117A2D" w:rsidR="00707E50" w:rsidRPr="009978B9" w:rsidRDefault="00707E50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E762B9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Углеводы: Моносахариды, дисахариды, полисахариды ( Вострикова А.В.-114п</w:t>
            </w:r>
            <w:proofErr w:type="gramStart"/>
            <w:r w:rsidR="00E762B9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.К</w:t>
            </w:r>
            <w:proofErr w:type="gramEnd"/>
            <w:r w:rsidR="00E762B9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арчевская М.В.-114п, </w:t>
            </w:r>
            <w:proofErr w:type="spellStart"/>
            <w:r w:rsidR="00E762B9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Рысаева</w:t>
            </w:r>
            <w:proofErr w:type="spellEnd"/>
            <w:r w:rsidR="00E762B9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В.А-114п, </w:t>
            </w:r>
            <w:proofErr w:type="spellStart"/>
            <w:r w:rsidR="00E762B9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Булдаков</w:t>
            </w:r>
            <w:proofErr w:type="spellEnd"/>
            <w:r w:rsidR="00E762B9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Н.В.</w:t>
            </w:r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E762B9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105п, Назарова Р.А.- 105п,АхнартдановаЭ.И.-107п</w:t>
            </w:r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="004B42F5" w:rsidRPr="00997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Носова Ю.П.- 110п, Степанова Н.В.- 110п, </w:t>
            </w:r>
            <w:proofErr w:type="spellStart"/>
            <w:r w:rsidR="004B42F5" w:rsidRPr="009978B9">
              <w:rPr>
                <w:rFonts w:ascii="Times New Roman" w:eastAsia="Calibri" w:hAnsi="Times New Roman" w:cs="Times New Roman"/>
                <w:sz w:val="28"/>
                <w:szCs w:val="28"/>
              </w:rPr>
              <w:t>Муфтахова</w:t>
            </w:r>
            <w:proofErr w:type="spellEnd"/>
            <w:r w:rsidR="004B42F5" w:rsidRPr="00997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А.И.- 112п, Черненко Л.В.- 112п </w:t>
            </w:r>
            <w:proofErr w:type="spellStart"/>
            <w:r w:rsidR="004B42F5" w:rsidRPr="009978B9">
              <w:rPr>
                <w:rFonts w:ascii="Times New Roman" w:eastAsia="Calibri" w:hAnsi="Times New Roman" w:cs="Times New Roman"/>
                <w:sz w:val="28"/>
                <w:szCs w:val="28"/>
              </w:rPr>
              <w:t>Сарбаева</w:t>
            </w:r>
            <w:proofErr w:type="spellEnd"/>
            <w:r w:rsidR="004B42F5" w:rsidRPr="00997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Д. -104 п</w:t>
            </w:r>
            <w:r w:rsidR="009978B9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9978B9" w:rsidRPr="00997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8B9" w:rsidRPr="009978B9">
              <w:rPr>
                <w:rFonts w:ascii="Times New Roman" w:eastAsia="Calibri" w:hAnsi="Times New Roman" w:cs="Times New Roman"/>
                <w:sz w:val="28"/>
                <w:szCs w:val="28"/>
              </w:rPr>
              <w:t>Косенков К.А. 111 п, Хитрова А.Д. 111 п</w:t>
            </w:r>
            <w:r w:rsidR="009978B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E094FC" w14:textId="56E62CAE" w:rsidR="00707E50" w:rsidRPr="009978B9" w:rsidRDefault="00707E50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E762B9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707E50" w:rsidRPr="00707E50" w14:paraId="20BA7A18" w14:textId="77777777" w:rsidTr="009978B9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08FA10" w14:textId="36D316A9" w:rsidR="00707E50" w:rsidRPr="009978B9" w:rsidRDefault="00707E50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6E22BC" w14:textId="5B192C48" w:rsidR="00707E50" w:rsidRPr="009978B9" w:rsidRDefault="00707E50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3767DA" w14:textId="6FC4ACA8" w:rsidR="00707E50" w:rsidRPr="009978B9" w:rsidRDefault="00707E50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980311" w14:textId="67209573" w:rsidR="00707E50" w:rsidRPr="009978B9" w:rsidRDefault="00707E50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07E50" w:rsidRPr="00707E50" w14:paraId="12F4705C" w14:textId="77777777" w:rsidTr="009978B9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EAB92C" w14:textId="46434906" w:rsidR="00707E50" w:rsidRPr="009978B9" w:rsidRDefault="00707E50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CE8747" w14:textId="03615F5F" w:rsidR="00707E50" w:rsidRPr="009978B9" w:rsidRDefault="00707E50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09.04.20-15.04.20 г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4A110" w14:textId="4A8BDC02" w:rsidR="004B42F5" w:rsidRPr="009978B9" w:rsidRDefault="004B42F5" w:rsidP="002E3F5E">
            <w:pPr>
              <w:spacing w:after="200" w:line="276" w:lineRule="auto"/>
              <w:ind w:left="-9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Углеводы: Моносахариды, дисахариды, полисахарид</w:t>
            </w:r>
            <w:proofErr w:type="gramStart"/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ы(</w:t>
            </w:r>
            <w:proofErr w:type="gramEnd"/>
            <w:r w:rsidR="00707E50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proofErr w:type="spellStart"/>
            <w:r w:rsidRPr="009978B9">
              <w:rPr>
                <w:rFonts w:ascii="Times New Roman" w:eastAsia="Calibri" w:hAnsi="Times New Roman" w:cs="Times New Roman"/>
                <w:sz w:val="28"/>
                <w:szCs w:val="28"/>
              </w:rPr>
              <w:t>Пулатова</w:t>
            </w:r>
            <w:proofErr w:type="spellEnd"/>
            <w:r w:rsidRPr="00997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Р.Б.</w:t>
            </w:r>
            <w:r w:rsidR="002E3F5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97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 м, Зиновьева К.Д.</w:t>
            </w:r>
            <w:r w:rsidR="002E3F5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97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м, </w:t>
            </w:r>
            <w:r w:rsidRPr="009978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78B9">
              <w:rPr>
                <w:rFonts w:ascii="Times New Roman" w:eastAsia="Calibri" w:hAnsi="Times New Roman" w:cs="Times New Roman"/>
                <w:sz w:val="28"/>
                <w:szCs w:val="28"/>
              </w:rPr>
              <w:t>Машерипов</w:t>
            </w:r>
            <w:proofErr w:type="spellEnd"/>
            <w:r w:rsidRPr="00997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Б. </w:t>
            </w:r>
            <w:r w:rsidR="002E3F5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978B9">
              <w:rPr>
                <w:rFonts w:ascii="Times New Roman" w:eastAsia="Calibri" w:hAnsi="Times New Roman" w:cs="Times New Roman"/>
                <w:sz w:val="28"/>
                <w:szCs w:val="28"/>
              </w:rPr>
              <w:t>10 м,</w:t>
            </w:r>
            <w:r w:rsidRPr="009978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r w:rsidRPr="00997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Морозов К. В. </w:t>
            </w:r>
            <w:r w:rsidR="002E3F5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978B9">
              <w:rPr>
                <w:rFonts w:ascii="Times New Roman" w:eastAsia="Calibri" w:hAnsi="Times New Roman" w:cs="Times New Roman"/>
                <w:sz w:val="28"/>
                <w:szCs w:val="28"/>
              </w:rPr>
              <w:t>10 м,</w:t>
            </w:r>
            <w:r w:rsidRPr="009978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0F7"/>
              </w:rPr>
              <w:t xml:space="preserve"> </w:t>
            </w:r>
            <w:proofErr w:type="spellStart"/>
            <w:r w:rsidRPr="009978B9">
              <w:rPr>
                <w:rFonts w:ascii="Times New Roman" w:eastAsia="Calibri" w:hAnsi="Times New Roman" w:cs="Times New Roman"/>
                <w:sz w:val="28"/>
                <w:szCs w:val="28"/>
              </w:rPr>
              <w:t>Ступко</w:t>
            </w:r>
            <w:proofErr w:type="spellEnd"/>
            <w:r w:rsidRPr="00997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 П.</w:t>
            </w:r>
            <w:r w:rsidR="002E3F5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978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м)</w:t>
            </w:r>
          </w:p>
          <w:p w14:paraId="652894C5" w14:textId="77777777" w:rsidR="00707E50" w:rsidRPr="009978B9" w:rsidRDefault="00707E50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E02B92" w14:textId="2E550254" w:rsidR="00707E50" w:rsidRPr="009978B9" w:rsidRDefault="00707E50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707E50" w:rsidRPr="00707E50" w14:paraId="6B58CE3C" w14:textId="77777777" w:rsidTr="009978B9">
        <w:tc>
          <w:tcPr>
            <w:tcW w:w="5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87379D" w14:textId="5C3846AD" w:rsidR="00707E50" w:rsidRPr="009978B9" w:rsidRDefault="00707E50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6D52BC" w14:textId="5F233DA2" w:rsidR="00707E50" w:rsidRPr="009978B9" w:rsidRDefault="00707E50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10.04.20-15.04.20 г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0BC1D4" w14:textId="6BE11874" w:rsidR="00707E50" w:rsidRPr="009978B9" w:rsidRDefault="00707E50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Комплексные соединения (Пронин Н.А. </w:t>
            </w:r>
            <w:r w:rsidR="002E3F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109, </w:t>
            </w:r>
            <w:proofErr w:type="spellStart"/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Иванюра</w:t>
            </w:r>
            <w:proofErr w:type="spellEnd"/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Е.С. </w:t>
            </w:r>
            <w:r w:rsidR="002E3F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111, </w:t>
            </w:r>
            <w:proofErr w:type="spellStart"/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Кадкин</w:t>
            </w:r>
            <w:proofErr w:type="spellEnd"/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А.А.</w:t>
            </w:r>
            <w:r w:rsidR="002E3F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111, Григорьева А.А.</w:t>
            </w:r>
            <w:r w:rsidR="002E3F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111, Петрова Д.О. </w:t>
            </w:r>
            <w:r w:rsidR="002E3F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126, </w:t>
            </w:r>
            <w:proofErr w:type="spellStart"/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Зайдуллина</w:t>
            </w:r>
            <w:proofErr w:type="spellEnd"/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Э.В. </w:t>
            </w:r>
            <w:r w:rsidR="002E3F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126,  </w:t>
            </w:r>
            <w:proofErr w:type="spellStart"/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Мещереков</w:t>
            </w:r>
            <w:proofErr w:type="spellEnd"/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Е.А. </w:t>
            </w:r>
            <w:r w:rsidR="002E3F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115, </w:t>
            </w:r>
            <w:proofErr w:type="spellStart"/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Коденец</w:t>
            </w:r>
            <w:proofErr w:type="spellEnd"/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А. А. </w:t>
            </w:r>
            <w:r w:rsidR="002E3F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117</w:t>
            </w:r>
            <w:r w:rsid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Мухаметдинов</w:t>
            </w:r>
            <w:proofErr w:type="spellEnd"/>
            <w:r w:rsid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Д.Н.-107, </w:t>
            </w:r>
            <w:proofErr w:type="spellStart"/>
            <w:r w:rsid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Бобоев</w:t>
            </w:r>
            <w:proofErr w:type="spellEnd"/>
            <w:r w:rsid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А.М.-119, Михайлов Д.С.-119, </w:t>
            </w:r>
            <w:proofErr w:type="spellStart"/>
            <w:r w:rsid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Ахматжонов</w:t>
            </w:r>
            <w:proofErr w:type="spellEnd"/>
            <w:r w:rsid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И.- 123)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179916" w14:textId="7A000C94" w:rsidR="00707E50" w:rsidRPr="009978B9" w:rsidRDefault="00707E50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707E50" w:rsidRPr="00707E50" w14:paraId="337DECAA" w14:textId="77777777" w:rsidTr="00886DEE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B7FC71" w14:textId="681256AF" w:rsidR="00707E50" w:rsidRPr="009978B9" w:rsidRDefault="00707E50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5C75A2" w14:textId="229465B9" w:rsidR="00707E50" w:rsidRPr="009978B9" w:rsidRDefault="00707E50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19A7FC" w14:textId="320F1E22" w:rsidR="00707E50" w:rsidRPr="009978B9" w:rsidRDefault="00707E50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4E4A1D" w14:textId="0903D379" w:rsidR="00707E50" w:rsidRPr="009978B9" w:rsidRDefault="00707E50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707E50" w:rsidRPr="00707E50" w14:paraId="319020BE" w14:textId="77777777" w:rsidTr="00886DEE"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ECFD18" w14:textId="5FADD0F6" w:rsidR="00707E50" w:rsidRPr="009978B9" w:rsidRDefault="00707E50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4B42F5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B63DB4" w14:textId="591FBED8" w:rsidR="00707E50" w:rsidRPr="009978B9" w:rsidRDefault="00707E50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9978B9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09.04.20-15.04.20 г</w:t>
            </w:r>
          </w:p>
        </w:tc>
        <w:tc>
          <w:tcPr>
            <w:tcW w:w="393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69D228" w14:textId="3DE4E49A" w:rsidR="00707E50" w:rsidRPr="009978B9" w:rsidRDefault="009978B9" w:rsidP="00997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Комплексные соединения (Солдатов Я.И. </w:t>
            </w:r>
            <w:r w:rsidR="002E3F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13 </w:t>
            </w:r>
            <w:proofErr w:type="spellStart"/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</w:t>
            </w:r>
            <w:proofErr w:type="spellEnd"/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Уразбаев</w:t>
            </w:r>
            <w:proofErr w:type="spellEnd"/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Р.Я.</w:t>
            </w:r>
            <w:r w:rsidR="002E3F5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13 ст.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4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B0393A" w14:textId="180024B8" w:rsidR="00707E50" w:rsidRPr="009978B9" w:rsidRDefault="00707E50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9978B9"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886DEE" w:rsidRPr="00707E50" w14:paraId="03F2319D" w14:textId="77777777" w:rsidTr="00886DEE">
        <w:tc>
          <w:tcPr>
            <w:tcW w:w="5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8DA8AD" w14:textId="7D660542" w:rsidR="00886DEE" w:rsidRPr="009978B9" w:rsidRDefault="00886DEE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A8CD355" w14:textId="40ACE894" w:rsidR="00886DEE" w:rsidRPr="009978B9" w:rsidRDefault="00886DEE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10.04.20-</w:t>
            </w: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15.04.20 г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39A75" w14:textId="77777777" w:rsidR="00886DEE" w:rsidRDefault="00886DEE" w:rsidP="004359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604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Модуль № 1. Общая химия. Строение вещества. Учение о растворах. </w:t>
            </w:r>
          </w:p>
          <w:p w14:paraId="67943F97" w14:textId="17C947AF" w:rsidR="00886DEE" w:rsidRPr="009978B9" w:rsidRDefault="00886DEE" w:rsidP="009978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proofErr w:type="spellStart"/>
            <w:r w:rsidRPr="008604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Мишра</w:t>
            </w:r>
            <w:proofErr w:type="spellEnd"/>
            <w:r w:rsidRPr="008604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04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Рибху</w:t>
            </w:r>
            <w:proofErr w:type="spellEnd"/>
            <w:r w:rsidRPr="008604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04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Пател</w:t>
            </w:r>
            <w:proofErr w:type="spellEnd"/>
            <w:r w:rsidRPr="008604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Пунам 106и; </w:t>
            </w:r>
            <w:proofErr w:type="spellStart"/>
            <w:r w:rsidRPr="008604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Марфатиа</w:t>
            </w:r>
            <w:proofErr w:type="spellEnd"/>
            <w:r w:rsidRPr="008604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04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Моинуддин</w:t>
            </w:r>
            <w:proofErr w:type="spellEnd"/>
            <w:r w:rsidRPr="008604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04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Абидхусаин</w:t>
            </w:r>
            <w:proofErr w:type="spellEnd"/>
            <w:r w:rsidRPr="008604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604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Чоурасиа</w:t>
            </w:r>
            <w:proofErr w:type="spellEnd"/>
            <w:r w:rsidRPr="008604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04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Нитикша</w:t>
            </w:r>
            <w:proofErr w:type="spellEnd"/>
            <w:r w:rsidRPr="008604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112и; Сони </w:t>
            </w:r>
            <w:proofErr w:type="spellStart"/>
            <w:r w:rsidRPr="008604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Анджали</w:t>
            </w:r>
            <w:proofErr w:type="spellEnd"/>
            <w:r w:rsidRPr="0086042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115и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586A48" w14:textId="1FCFBB80" w:rsidR="00886DEE" w:rsidRPr="009978B9" w:rsidRDefault="00886DEE" w:rsidP="00707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978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тестирование</w:t>
            </w:r>
          </w:p>
        </w:tc>
        <w:bookmarkStart w:id="0" w:name="_GoBack"/>
        <w:bookmarkEnd w:id="0"/>
      </w:tr>
    </w:tbl>
    <w:p w14:paraId="649E36D9" w14:textId="77777777" w:rsidR="00707E50" w:rsidRPr="00707E50" w:rsidRDefault="00707E50">
      <w:pPr>
        <w:rPr>
          <w:rFonts w:ascii="Times New Roman" w:hAnsi="Times New Roman" w:cs="Times New Roman"/>
          <w:b/>
          <w:sz w:val="28"/>
          <w:szCs w:val="28"/>
        </w:rPr>
      </w:pPr>
    </w:p>
    <w:sectPr w:rsidR="00707E50" w:rsidRPr="0070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E18CA"/>
    <w:multiLevelType w:val="hybridMultilevel"/>
    <w:tmpl w:val="A3AC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8F"/>
    <w:rsid w:val="0010714C"/>
    <w:rsid w:val="002E3F5E"/>
    <w:rsid w:val="004B42F5"/>
    <w:rsid w:val="00707E50"/>
    <w:rsid w:val="00886DEE"/>
    <w:rsid w:val="008E2C8F"/>
    <w:rsid w:val="009978B9"/>
    <w:rsid w:val="00E7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F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2020-04-06T14:24:00Z</dcterms:created>
  <dcterms:modified xsi:type="dcterms:W3CDTF">2020-04-07T15:36:00Z</dcterms:modified>
</cp:coreProperties>
</file>